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06" w:rsidRPr="008B1BC8" w:rsidRDefault="00153806" w:rsidP="00153806">
      <w:pPr>
        <w:jc w:val="center"/>
        <w:rPr>
          <w:rFonts w:ascii="Times New Roman" w:hAnsi="Times New Roman" w:cs="Times New Roman"/>
          <w:sz w:val="20"/>
          <w:szCs w:val="20"/>
        </w:rPr>
      </w:pPr>
      <w:r w:rsidRPr="008B1BC8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5519815" wp14:editId="2644124E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06" w:rsidRPr="008B1BC8" w:rsidRDefault="00153806" w:rsidP="001538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153806" w:rsidRPr="008B1BC8" w:rsidRDefault="00153806" w:rsidP="00153806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8B1BC8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153806" w:rsidRPr="008B1BC8" w:rsidRDefault="00153806" w:rsidP="00153806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153806" w:rsidRPr="006E1EC4" w:rsidRDefault="00153806" w:rsidP="00153806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24"/>
          <w:szCs w:val="24"/>
        </w:rPr>
      </w:pPr>
      <w:r w:rsidRPr="008B1BC8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8B1BC8">
        <w:rPr>
          <w:rFonts w:ascii="Times New Roman" w:hAnsi="Times New Roman" w:cs="Times New Roman"/>
          <w:sz w:val="32"/>
          <w:szCs w:val="32"/>
        </w:rPr>
        <w:t xml:space="preserve"> </w:t>
      </w:r>
      <w:r w:rsidRPr="008B1BC8">
        <w:rPr>
          <w:rFonts w:ascii="Times New Roman" w:hAnsi="Times New Roman" w:cs="Times New Roman"/>
          <w:sz w:val="32"/>
          <w:szCs w:val="32"/>
        </w:rPr>
        <w:br/>
      </w:r>
    </w:p>
    <w:p w:rsidR="00153806" w:rsidRPr="006E1EC4" w:rsidRDefault="00AB25FB" w:rsidP="00153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28.05.2020             </w:t>
      </w:r>
      <w:r w:rsidR="00153806" w:rsidRPr="006E1EC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E1EC4">
        <w:rPr>
          <w:rFonts w:ascii="Times New Roman" w:hAnsi="Times New Roman" w:cs="Times New Roman"/>
          <w:sz w:val="24"/>
          <w:szCs w:val="24"/>
        </w:rPr>
        <w:t xml:space="preserve">    </w:t>
      </w:r>
      <w:r w:rsidR="00153806" w:rsidRPr="006E1EC4">
        <w:rPr>
          <w:rFonts w:ascii="Times New Roman" w:hAnsi="Times New Roman" w:cs="Times New Roman"/>
          <w:sz w:val="24"/>
          <w:szCs w:val="24"/>
        </w:rPr>
        <w:t xml:space="preserve"> </w:t>
      </w:r>
      <w:r w:rsidR="006E1EC4">
        <w:rPr>
          <w:rFonts w:ascii="Times New Roman" w:hAnsi="Times New Roman" w:cs="Times New Roman"/>
          <w:sz w:val="24"/>
          <w:szCs w:val="24"/>
        </w:rPr>
        <w:t xml:space="preserve"> </w:t>
      </w:r>
      <w:r w:rsidR="00153806" w:rsidRPr="006E1EC4">
        <w:rPr>
          <w:rFonts w:ascii="Times New Roman" w:hAnsi="Times New Roman" w:cs="Times New Roman"/>
          <w:sz w:val="24"/>
          <w:szCs w:val="24"/>
        </w:rPr>
        <w:t xml:space="preserve">с. Михайловка  </w:t>
      </w:r>
      <w:r w:rsidR="006E1EC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1EC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53806" w:rsidRPr="006E1EC4">
        <w:rPr>
          <w:rFonts w:ascii="Times New Roman" w:hAnsi="Times New Roman" w:cs="Times New Roman"/>
          <w:sz w:val="24"/>
          <w:szCs w:val="24"/>
        </w:rPr>
        <w:t xml:space="preserve"> </w:t>
      </w:r>
      <w:r w:rsidR="006E1EC4">
        <w:rPr>
          <w:rFonts w:ascii="Times New Roman" w:hAnsi="Times New Roman" w:cs="Times New Roman"/>
          <w:sz w:val="24"/>
          <w:szCs w:val="24"/>
        </w:rPr>
        <w:t xml:space="preserve"> </w:t>
      </w:r>
      <w:r w:rsidR="00153806" w:rsidRPr="006E1EC4">
        <w:rPr>
          <w:rFonts w:ascii="Times New Roman" w:hAnsi="Times New Roman" w:cs="Times New Roman"/>
          <w:sz w:val="24"/>
          <w:szCs w:val="24"/>
        </w:rPr>
        <w:t xml:space="preserve">    № </w:t>
      </w:r>
      <w:r>
        <w:rPr>
          <w:rFonts w:ascii="Times New Roman" w:hAnsi="Times New Roman" w:cs="Times New Roman"/>
          <w:sz w:val="24"/>
          <w:szCs w:val="24"/>
        </w:rPr>
        <w:t>490-па</w:t>
      </w:r>
    </w:p>
    <w:p w:rsidR="00153806" w:rsidRPr="00AA79B4" w:rsidRDefault="00153806" w:rsidP="00153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806" w:rsidRPr="006E1EC4" w:rsidRDefault="00153806" w:rsidP="001538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46AE" w:rsidRPr="006E1EC4" w:rsidRDefault="008B74A7" w:rsidP="008B74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О внесении изменения в постановление</w:t>
      </w:r>
      <w:r w:rsidR="007246AE"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администрации</w:t>
      </w:r>
    </w:p>
    <w:p w:rsidR="00153806" w:rsidRPr="006E1EC4" w:rsidRDefault="007246AE" w:rsidP="008B74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</w:t>
      </w:r>
      <w:r w:rsidR="008B74A7"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от 17.02.2020 № 128-па </w:t>
      </w:r>
    </w:p>
    <w:p w:rsidR="00153806" w:rsidRPr="006E1EC4" w:rsidRDefault="008B74A7" w:rsidP="008B74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«О порядке обеспечения организации отдыха детей </w:t>
      </w:r>
    </w:p>
    <w:p w:rsidR="008B74A7" w:rsidRPr="006E1EC4" w:rsidRDefault="008B74A7" w:rsidP="008B74A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Михайловского муниципального района»</w:t>
      </w:r>
    </w:p>
    <w:p w:rsidR="008B74A7" w:rsidRPr="006E1EC4" w:rsidRDefault="008B74A7" w:rsidP="0015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3806" w:rsidRPr="006E1EC4" w:rsidRDefault="00153806" w:rsidP="00153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74A7" w:rsidRPr="006E1EC4" w:rsidRDefault="008B74A7" w:rsidP="00153806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1EC4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связи с неблагоприятной санитарно-эпидемиологической обстановкой, вызванной распространением коронавирусной инфекции </w:t>
      </w:r>
      <w:r w:rsidRPr="006E1EC4">
        <w:rPr>
          <w:rFonts w:ascii="Times New Roman" w:hAnsi="Times New Roman"/>
          <w:sz w:val="26"/>
          <w:szCs w:val="26"/>
          <w:lang w:val="en-US"/>
        </w:rPr>
        <w:t>COVID</w:t>
      </w:r>
      <w:r w:rsidRPr="006E1EC4">
        <w:rPr>
          <w:rFonts w:ascii="Times New Roman" w:hAnsi="Times New Roman"/>
          <w:sz w:val="26"/>
          <w:szCs w:val="26"/>
        </w:rPr>
        <w:t>-19, администрация Михайловского муниципального района</w:t>
      </w:r>
    </w:p>
    <w:p w:rsidR="00800135" w:rsidRPr="006E1EC4" w:rsidRDefault="00800135" w:rsidP="00800135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8B74A7" w:rsidRPr="006E1EC4" w:rsidRDefault="008B74A7" w:rsidP="0080013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1EC4">
        <w:rPr>
          <w:rFonts w:ascii="Times New Roman" w:hAnsi="Times New Roman"/>
          <w:b/>
          <w:sz w:val="26"/>
          <w:szCs w:val="26"/>
        </w:rPr>
        <w:t>ПОСТАНОВЛЯЕТ:</w:t>
      </w:r>
    </w:p>
    <w:p w:rsidR="00800135" w:rsidRPr="006E1EC4" w:rsidRDefault="00800135" w:rsidP="006E1EC4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246AE" w:rsidRPr="006E1EC4" w:rsidRDefault="008B74A7" w:rsidP="00A278A8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1EC4">
        <w:rPr>
          <w:rFonts w:ascii="Times New Roman" w:hAnsi="Times New Roman"/>
          <w:sz w:val="26"/>
          <w:szCs w:val="26"/>
        </w:rPr>
        <w:t xml:space="preserve">1. </w:t>
      </w:r>
      <w:r w:rsidR="007246AE" w:rsidRPr="006E1EC4">
        <w:rPr>
          <w:rFonts w:ascii="Times New Roman" w:hAnsi="Times New Roman"/>
          <w:sz w:val="26"/>
          <w:szCs w:val="26"/>
        </w:rPr>
        <w:t>Внести изменения в постановление администрации Михайловского муниципального района от 17.02.2020</w:t>
      </w:r>
      <w:r w:rsidR="00AB25FB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7246AE" w:rsidRPr="006E1EC4">
        <w:rPr>
          <w:rFonts w:ascii="Times New Roman" w:hAnsi="Times New Roman"/>
          <w:sz w:val="26"/>
          <w:szCs w:val="26"/>
        </w:rPr>
        <w:t>№ 128-па «О порядке обеспечения организации отдыха детей Михайловского муниципального района» (далее – Постановление)</w:t>
      </w:r>
      <w:r w:rsidR="00A278A8">
        <w:rPr>
          <w:rFonts w:ascii="Times New Roman" w:hAnsi="Times New Roman"/>
          <w:sz w:val="26"/>
          <w:szCs w:val="26"/>
        </w:rPr>
        <w:t>: с</w:t>
      </w:r>
      <w:r w:rsidR="007246AE" w:rsidRPr="006E1EC4">
        <w:rPr>
          <w:rFonts w:ascii="Times New Roman" w:hAnsi="Times New Roman"/>
          <w:sz w:val="26"/>
          <w:szCs w:val="26"/>
        </w:rPr>
        <w:t xml:space="preserve">читать утратившим силу приложение № 7 </w:t>
      </w:r>
      <w:r w:rsidR="00A278A8">
        <w:rPr>
          <w:rFonts w:ascii="Times New Roman" w:hAnsi="Times New Roman"/>
          <w:sz w:val="26"/>
          <w:szCs w:val="26"/>
        </w:rPr>
        <w:t xml:space="preserve">к </w:t>
      </w:r>
      <w:r w:rsidR="007246AE" w:rsidRPr="006E1EC4">
        <w:rPr>
          <w:rFonts w:ascii="Times New Roman" w:hAnsi="Times New Roman"/>
          <w:sz w:val="26"/>
          <w:szCs w:val="26"/>
        </w:rPr>
        <w:t>Постановлени</w:t>
      </w:r>
      <w:r w:rsidR="00A278A8">
        <w:rPr>
          <w:rFonts w:ascii="Times New Roman" w:hAnsi="Times New Roman"/>
          <w:sz w:val="26"/>
          <w:szCs w:val="26"/>
        </w:rPr>
        <w:t>ю</w:t>
      </w:r>
      <w:r w:rsidR="007246AE" w:rsidRPr="006E1EC4">
        <w:rPr>
          <w:rFonts w:ascii="Times New Roman" w:hAnsi="Times New Roman"/>
          <w:sz w:val="26"/>
          <w:szCs w:val="26"/>
        </w:rPr>
        <w:t>.</w:t>
      </w:r>
    </w:p>
    <w:p w:rsidR="008B74A7" w:rsidRPr="006E1EC4" w:rsidRDefault="008B74A7" w:rsidP="001538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</w:t>
      </w:r>
      <w:r w:rsidR="00A278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оршков</w:t>
      </w:r>
      <w:r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А.П.) разместить настоящее постановление на официальном сайте администрации Михайловского муниципального района.</w:t>
      </w:r>
    </w:p>
    <w:p w:rsidR="008B74A7" w:rsidRPr="006E1EC4" w:rsidRDefault="007246AE" w:rsidP="001538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B74A7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</w:t>
      </w:r>
      <w:r w:rsidR="00AA79B4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B74A7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сполнени</w:t>
      </w:r>
      <w:r w:rsidR="00AA79B4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>я данного</w:t>
      </w:r>
      <w:r w:rsidR="008B74A7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79B4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8B74A7" w:rsidRPr="006E1E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возложить на заместителя главы администрации муниципального района Саломай Е.А.</w:t>
      </w:r>
    </w:p>
    <w:p w:rsidR="008B74A7" w:rsidRPr="006E1EC4" w:rsidRDefault="008B74A7" w:rsidP="0015380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6E1EC4" w:rsidRPr="00A278A8" w:rsidRDefault="006E1EC4" w:rsidP="008B74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278A8" w:rsidRPr="00A278A8" w:rsidRDefault="00A278A8" w:rsidP="008B74A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B74A7" w:rsidRPr="006E1EC4" w:rsidRDefault="008B74A7" w:rsidP="008B74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Глава Михайловского муниципального района-</w:t>
      </w:r>
    </w:p>
    <w:p w:rsidR="008B74A7" w:rsidRPr="006E1EC4" w:rsidRDefault="008B74A7" w:rsidP="008B74A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         </w:t>
      </w:r>
      <w:r w:rsidR="00AA79B4"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</w:t>
      </w: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</w:t>
      </w:r>
      <w:r w:rsid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</w:t>
      </w:r>
      <w:r w:rsidRPr="006E1EC4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В.В. Архипов</w:t>
      </w:r>
    </w:p>
    <w:sectPr w:rsidR="008B74A7" w:rsidRPr="006E1EC4" w:rsidSect="006E1EC4">
      <w:headerReference w:type="default" r:id="rId10"/>
      <w:pgSz w:w="11906" w:h="16838"/>
      <w:pgMar w:top="567" w:right="851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6D" w:rsidRDefault="00C5536D" w:rsidP="00800135">
      <w:pPr>
        <w:spacing w:after="0" w:line="240" w:lineRule="auto"/>
      </w:pPr>
      <w:r>
        <w:separator/>
      </w:r>
    </w:p>
  </w:endnote>
  <w:endnote w:type="continuationSeparator" w:id="0">
    <w:p w:rsidR="00C5536D" w:rsidRDefault="00C5536D" w:rsidP="0080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6D" w:rsidRDefault="00C5536D" w:rsidP="00800135">
      <w:pPr>
        <w:spacing w:after="0" w:line="240" w:lineRule="auto"/>
      </w:pPr>
      <w:r>
        <w:separator/>
      </w:r>
    </w:p>
  </w:footnote>
  <w:footnote w:type="continuationSeparator" w:id="0">
    <w:p w:rsidR="00C5536D" w:rsidRDefault="00C5536D" w:rsidP="0080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009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00135" w:rsidRPr="00800135" w:rsidRDefault="00800135">
        <w:pPr>
          <w:pStyle w:val="a5"/>
          <w:jc w:val="center"/>
          <w:rPr>
            <w:rFonts w:ascii="Times New Roman" w:hAnsi="Times New Roman" w:cs="Times New Roman"/>
          </w:rPr>
        </w:pPr>
        <w:r w:rsidRPr="00800135">
          <w:rPr>
            <w:rFonts w:ascii="Times New Roman" w:hAnsi="Times New Roman" w:cs="Times New Roman"/>
          </w:rPr>
          <w:fldChar w:fldCharType="begin"/>
        </w:r>
        <w:r w:rsidRPr="00800135">
          <w:rPr>
            <w:rFonts w:ascii="Times New Roman" w:hAnsi="Times New Roman" w:cs="Times New Roman"/>
          </w:rPr>
          <w:instrText>PAGE   \* MERGEFORMAT</w:instrText>
        </w:r>
        <w:r w:rsidRPr="00800135">
          <w:rPr>
            <w:rFonts w:ascii="Times New Roman" w:hAnsi="Times New Roman" w:cs="Times New Roman"/>
          </w:rPr>
          <w:fldChar w:fldCharType="separate"/>
        </w:r>
        <w:r w:rsidR="006E1EC4">
          <w:rPr>
            <w:rFonts w:ascii="Times New Roman" w:hAnsi="Times New Roman" w:cs="Times New Roman"/>
            <w:noProof/>
          </w:rPr>
          <w:t>2</w:t>
        </w:r>
        <w:r w:rsidRPr="00800135">
          <w:rPr>
            <w:rFonts w:ascii="Times New Roman" w:hAnsi="Times New Roman" w:cs="Times New Roman"/>
          </w:rPr>
          <w:fldChar w:fldCharType="end"/>
        </w:r>
      </w:p>
    </w:sdtContent>
  </w:sdt>
  <w:p w:rsidR="00800135" w:rsidRDefault="008001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C5D"/>
    <w:multiLevelType w:val="multilevel"/>
    <w:tmpl w:val="C3FC39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7EE"/>
    <w:rsid w:val="00087464"/>
    <w:rsid w:val="000C6918"/>
    <w:rsid w:val="00153806"/>
    <w:rsid w:val="002369E2"/>
    <w:rsid w:val="0050675A"/>
    <w:rsid w:val="006E1EC4"/>
    <w:rsid w:val="007246AE"/>
    <w:rsid w:val="00800135"/>
    <w:rsid w:val="008B74A7"/>
    <w:rsid w:val="008E37EE"/>
    <w:rsid w:val="00A278A8"/>
    <w:rsid w:val="00AA1921"/>
    <w:rsid w:val="00AA79B4"/>
    <w:rsid w:val="00AB25FB"/>
    <w:rsid w:val="00B26F88"/>
    <w:rsid w:val="00BD712B"/>
    <w:rsid w:val="00C305DF"/>
    <w:rsid w:val="00C53A12"/>
    <w:rsid w:val="00C5536D"/>
    <w:rsid w:val="00D2298F"/>
    <w:rsid w:val="00D4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135"/>
  </w:style>
  <w:style w:type="paragraph" w:styleId="a7">
    <w:name w:val="footer"/>
    <w:basedOn w:val="a"/>
    <w:link w:val="a8"/>
    <w:uiPriority w:val="99"/>
    <w:unhideWhenUsed/>
    <w:rsid w:val="0080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135"/>
  </w:style>
  <w:style w:type="paragraph" w:styleId="a9">
    <w:name w:val="List Paragraph"/>
    <w:basedOn w:val="a"/>
    <w:uiPriority w:val="34"/>
    <w:qFormat/>
    <w:rsid w:val="00724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135"/>
  </w:style>
  <w:style w:type="paragraph" w:styleId="a7">
    <w:name w:val="footer"/>
    <w:basedOn w:val="a"/>
    <w:link w:val="a8"/>
    <w:uiPriority w:val="99"/>
    <w:unhideWhenUsed/>
    <w:rsid w:val="00800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135"/>
  </w:style>
  <w:style w:type="paragraph" w:styleId="a9">
    <w:name w:val="List Paragraph"/>
    <w:basedOn w:val="a"/>
    <w:uiPriority w:val="34"/>
    <w:qFormat/>
    <w:rsid w:val="00724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679F4-C286-4E2E-977A-DF47575CC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AMMRUSER</cp:lastModifiedBy>
  <cp:revision>12</cp:revision>
  <cp:lastPrinted>2020-05-25T01:38:00Z</cp:lastPrinted>
  <dcterms:created xsi:type="dcterms:W3CDTF">2020-05-15T03:31:00Z</dcterms:created>
  <dcterms:modified xsi:type="dcterms:W3CDTF">2020-05-29T04:41:00Z</dcterms:modified>
</cp:coreProperties>
</file>